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4BEF4E" w14:textId="77777777" w:rsidR="007213C5" w:rsidRDefault="007213C5" w:rsidP="007213C5">
      <w:pPr>
        <w:jc w:val="center"/>
        <w:rPr>
          <w:b/>
          <w:sz w:val="28"/>
        </w:rPr>
      </w:pPr>
      <w:r>
        <w:rPr>
          <w:b/>
          <w:sz w:val="28"/>
        </w:rPr>
        <w:t>1. ПРОИЗВОДСТВО ТОВАРОВ И УСЛУГ</w:t>
      </w:r>
    </w:p>
    <w:p w14:paraId="0D286605" w14:textId="77777777" w:rsidR="007213C5" w:rsidRDefault="007213C5" w:rsidP="007213C5">
      <w:pPr>
        <w:jc w:val="center"/>
        <w:rPr>
          <w:b/>
          <w:sz w:val="28"/>
        </w:rPr>
      </w:pPr>
    </w:p>
    <w:p w14:paraId="61DE89C2" w14:textId="06B4DE4F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 xml:space="preserve">1.1. ОТГРУЖЕНО ТОВАРОВ СОБСТВЕННОГО ПРОИЗВОДСТВА, ВЫПОЛНЕНО РАБОТ И УСЛУГ СОБСТВЕННЫМИ СИЛАМИ (БЕЗ НДС И АКЦИЗОВ) БЕЗ СУБЪЕКТОВ МАЛОГО ПРЕДПРИНИМАТЕЛЬСТВА ЗА ЯНВАРЬ - </w:t>
      </w:r>
      <w:r w:rsidR="00070E1E">
        <w:rPr>
          <w:b/>
          <w:sz w:val="20"/>
        </w:rPr>
        <w:t>СЕНТЯБРЬ</w:t>
      </w:r>
      <w:r>
        <w:rPr>
          <w:b/>
          <w:sz w:val="20"/>
        </w:rPr>
        <w:t xml:space="preserve"> </w:t>
      </w:r>
      <w:r w:rsidR="00070E1E">
        <w:rPr>
          <w:b/>
          <w:sz w:val="20"/>
        </w:rPr>
        <w:t>2023</w:t>
      </w:r>
      <w:r w:rsidR="0005792F">
        <w:rPr>
          <w:b/>
          <w:sz w:val="20"/>
        </w:rPr>
        <w:t xml:space="preserve"> г.</w:t>
      </w:r>
      <w:r>
        <w:rPr>
          <w:b/>
          <w:sz w:val="20"/>
        </w:rPr>
        <w:t xml:space="preserve">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8"/>
        <w:gridCol w:w="1426"/>
        <w:gridCol w:w="1427"/>
        <w:gridCol w:w="1427"/>
        <w:gridCol w:w="1427"/>
      </w:tblGrid>
      <w:tr w:rsidR="007213C5" w14:paraId="47BA6A06" w14:textId="77777777" w:rsidTr="007213C5">
        <w:trPr>
          <w:trHeight w:val="300"/>
          <w:tblHeader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57BD4E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062D69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08C0FB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E01AA0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6A43DE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 рублей)</w:t>
            </w:r>
          </w:p>
        </w:tc>
      </w:tr>
      <w:tr w:rsidR="007213C5" w14:paraId="64D2CD4B" w14:textId="77777777" w:rsidTr="007213C5">
        <w:trPr>
          <w:trHeight w:val="300"/>
          <w:tblHeader/>
        </w:trPr>
        <w:tc>
          <w:tcPr>
            <w:tcW w:w="19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8241DE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25CBC0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хозяйственным видам экономической деятельности (включая организации с численностью до 15 человек)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064005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чистым видам экономической деятельности (без организаций с численностью до 15 человек)</w:t>
            </w:r>
          </w:p>
        </w:tc>
      </w:tr>
      <w:tr w:rsidR="007213C5" w14:paraId="61CC79FD" w14:textId="77777777" w:rsidTr="007213C5">
        <w:trPr>
          <w:trHeight w:val="900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A948C" w14:textId="77777777" w:rsidR="007213C5" w:rsidRDefault="007213C5">
            <w:pPr>
              <w:rPr>
                <w:color w:val="000000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C17602" w14:textId="39B52B5A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070E1E">
              <w:rPr>
                <w:color w:val="000000"/>
                <w:sz w:val="22"/>
                <w:szCs w:val="22"/>
              </w:rPr>
              <w:t>сентябрь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070E1E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D8F894" w14:textId="02D57D61" w:rsidR="007213C5" w:rsidRDefault="007213C5" w:rsidP="006C233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- </w:t>
            </w:r>
            <w:r w:rsidR="00070E1E">
              <w:rPr>
                <w:color w:val="000000"/>
                <w:sz w:val="22"/>
                <w:szCs w:val="22"/>
              </w:rPr>
              <w:t>сентябрю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070E1E">
              <w:rPr>
                <w:color w:val="000000"/>
                <w:sz w:val="22"/>
                <w:szCs w:val="22"/>
              </w:rPr>
              <w:t>2022</w:t>
            </w:r>
            <w:r w:rsidR="00A46FEB"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C5150A" w14:textId="7F7D5112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070E1E">
              <w:rPr>
                <w:color w:val="000000"/>
                <w:sz w:val="22"/>
                <w:szCs w:val="22"/>
              </w:rPr>
              <w:t>сентябрь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070E1E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C50137" w14:textId="1B023675" w:rsidR="007213C5" w:rsidRDefault="007213C5" w:rsidP="006C233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- </w:t>
            </w:r>
            <w:r w:rsidR="00070E1E">
              <w:rPr>
                <w:color w:val="000000"/>
                <w:sz w:val="22"/>
                <w:szCs w:val="22"/>
              </w:rPr>
              <w:t>сентябрю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070E1E">
              <w:rPr>
                <w:color w:val="000000"/>
                <w:sz w:val="22"/>
                <w:szCs w:val="22"/>
              </w:rPr>
              <w:t>2022</w:t>
            </w:r>
            <w:r w:rsidR="00A46FEB"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7213C5" w14:paraId="14053B90" w14:textId="77777777" w:rsidTr="00D81E4D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70C50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43DA37" w14:textId="2B112B2C" w:rsidR="007213C5" w:rsidRPr="00D81E4D" w:rsidRDefault="00D81E4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81111.9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1731D7" w14:textId="550CF7EE" w:rsidR="007213C5" w:rsidRPr="00D81E4D" w:rsidRDefault="00D81E4D" w:rsidP="000579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119.3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DFF859" w14:textId="6D1A6686" w:rsidR="007213C5" w:rsidRPr="00D81E4D" w:rsidRDefault="00D81E4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81111.9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472FE5" w14:textId="5BF826D4" w:rsidR="007213C5" w:rsidRPr="00D81E4D" w:rsidRDefault="00D81E4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119.5</w:t>
            </w:r>
          </w:p>
        </w:tc>
      </w:tr>
      <w:tr w:rsidR="007213C5" w14:paraId="1F37D1EF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CAAED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A282C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7F5B1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D5680D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05A280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0A170EA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7D719A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7BE82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8502E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CCDAEB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F72709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9F05FBF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75A963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Добыча полезных ископаемых</w:t>
            </w:r>
            <w:r w:rsidR="0079739C">
              <w:rPr>
                <w:color w:val="000000"/>
                <w:sz w:val="22"/>
                <w:szCs w:val="22"/>
              </w:rPr>
              <w:t xml:space="preserve">                                 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EFEF6B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C0950B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22912D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283E71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4B5B6A2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961568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BFE35D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82438D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6626C1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E98C3C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6730957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2C40B7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BB7A7B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569DE6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F43288" w14:textId="77777777" w:rsidR="007213C5" w:rsidRDefault="009E4615" w:rsidP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436B2A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50C497F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3A3BB3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Водоснабжение; водоотведение, организация утилизации отходов, деятельность по ликвидации загрязнений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112DD9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18C649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7B99F0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CD679A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A0EE45E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6C8313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ED460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A3162A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960A86" w14:textId="77777777" w:rsidR="007213C5" w:rsidRDefault="009E4615" w:rsidP="009E461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1E722C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1BE8176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5BB09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92141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1915D7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679307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8036AE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7CA18BF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7953F3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966113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1700E7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8A6015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94C804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DF21D51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24225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45497B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20B52C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D32962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E76A9F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C302B1E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5B982C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E9B19D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4FC7E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B3AF53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59B98D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220C994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F2F00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EECCA6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2DFE9A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8D555B" w14:textId="77777777" w:rsidR="007213C5" w:rsidRPr="009E4615" w:rsidRDefault="009E4615">
            <w:pPr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103DD4" w14:textId="77777777" w:rsidR="007213C5" w:rsidRPr="009E4615" w:rsidRDefault="009E4615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-</w:t>
            </w:r>
          </w:p>
        </w:tc>
      </w:tr>
      <w:tr w:rsidR="007213C5" w14:paraId="1B0CC030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E20B42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D6AA4F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506F8B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D3EEFA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83D199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A7E3F0A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35B09A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C4E281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32518C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6F23CD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BD554D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24E2F4AB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455B32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C84A9A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E2F40E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B96519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6849C5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7E2EB7EA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D0FF6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E26CCE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74EDA2" w14:textId="710F63CB" w:rsidR="007213C5" w:rsidRPr="00D81E4D" w:rsidRDefault="00D81E4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97.5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CD2EAE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847FFC" w14:textId="23A6BDFD" w:rsidR="007213C5" w:rsidRPr="00D81E4D" w:rsidRDefault="00D81E4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97.5</w:t>
            </w:r>
          </w:p>
        </w:tc>
      </w:tr>
      <w:tr w:rsidR="007213C5" w14:paraId="049B47FC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529640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здравоохранения и социальных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5AF409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50CE7F" w14:textId="2C65DD71" w:rsidR="007213C5" w:rsidRDefault="00D81E4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119.6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0E8DB7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5F8C6E" w14:textId="3CEB2C2E" w:rsidR="007213C5" w:rsidRDefault="00D81E4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119.6</w:t>
            </w:r>
          </w:p>
        </w:tc>
      </w:tr>
      <w:tr w:rsidR="007213C5" w14:paraId="0B56E5E5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2530F0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Деятельность в области культуры, спорта, организации досуга и развлечений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D34F57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978284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76C77C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CFCF77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2F7A03E2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BE379E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686F6E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87B04B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830537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6BCBE5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76F3B9F5" w14:textId="77777777" w:rsidR="007213C5" w:rsidRDefault="007213C5" w:rsidP="007213C5">
      <w:pPr>
        <w:jc w:val="center"/>
        <w:rPr>
          <w:b/>
          <w:sz w:val="20"/>
        </w:rPr>
      </w:pPr>
    </w:p>
    <w:p w14:paraId="7F31E96E" w14:textId="77777777" w:rsidR="007213C5" w:rsidRDefault="007213C5" w:rsidP="007213C5">
      <w:pPr>
        <w:jc w:val="center"/>
        <w:rPr>
          <w:b/>
          <w:sz w:val="20"/>
        </w:rPr>
      </w:pPr>
    </w:p>
    <w:p w14:paraId="38D523DD" w14:textId="77777777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>1.2. ПРОДАНО ТОВАРОВ НЕСОБСТВЕННОГО ПРОИЗВОДСТВА (ХОЗЯЙСТВЕННЫЕ ВИДЫ ЭКОНОМИЧЕСКОЙ ДЕЯТЕЛЬНОСТИ) БЕЗ СУБЪЕКТОВ МАЛОГО ПРЕДПРИНИМАТЕЛЬСТВА (ВКЛЮЧАЯ ОРГАНИЗАЦИИ С ЧИСЛЕННОСТЬЮ ДО 15 ЧЕЛОВЕК)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5"/>
        <w:gridCol w:w="2050"/>
        <w:gridCol w:w="2050"/>
      </w:tblGrid>
      <w:tr w:rsidR="007213C5" w14:paraId="62D6E179" w14:textId="77777777" w:rsidTr="007213C5">
        <w:trPr>
          <w:trHeight w:val="300"/>
          <w:tblHeader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CD9559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E75CC9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DF629D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(тыс.руб.)</w:t>
            </w:r>
          </w:p>
        </w:tc>
      </w:tr>
      <w:tr w:rsidR="007213C5" w14:paraId="55CA0D7B" w14:textId="77777777" w:rsidTr="007213C5">
        <w:trPr>
          <w:trHeight w:val="900"/>
          <w:tblHeader/>
        </w:trPr>
        <w:tc>
          <w:tcPr>
            <w:tcW w:w="2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94C0E3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B8ADD1" w14:textId="2D92C31B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D81E4D">
              <w:rPr>
                <w:color w:val="000000"/>
                <w:sz w:val="22"/>
                <w:szCs w:val="22"/>
              </w:rPr>
              <w:t>сентябрь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070E1E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F0ED3D" w14:textId="5B216431" w:rsidR="007213C5" w:rsidRDefault="007213C5" w:rsidP="006C233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- </w:t>
            </w:r>
            <w:r w:rsidR="00D81E4D">
              <w:rPr>
                <w:color w:val="000000"/>
                <w:sz w:val="22"/>
                <w:szCs w:val="22"/>
              </w:rPr>
              <w:t>сентябрь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070E1E">
              <w:rPr>
                <w:color w:val="000000"/>
                <w:sz w:val="22"/>
                <w:szCs w:val="22"/>
              </w:rPr>
              <w:t>2022</w:t>
            </w:r>
            <w:r w:rsidR="00A46FEB"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7213C5" w14:paraId="0FC73DD7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741D1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8D13C2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3BE4DA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2691F4E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9C0EE2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F3F3A2" w14:textId="77777777" w:rsidR="008226B8" w:rsidRDefault="008226B8" w:rsidP="008226B8">
            <w:pPr>
              <w:jc w:val="center"/>
              <w:rPr>
                <w:color w:val="000000"/>
              </w:rPr>
            </w:pPr>
          </w:p>
          <w:p w14:paraId="03D6472D" w14:textId="77777777" w:rsidR="007213C5" w:rsidRDefault="007213C5" w:rsidP="008226B8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753B19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053CADCC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E2920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0A0F10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F0997B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9AE2D0B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E421BC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EEECBB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FCAE0F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2A9587B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02F6A8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BD67F1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496B63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25B44446" w14:textId="77777777" w:rsidR="007213C5" w:rsidRDefault="007213C5" w:rsidP="007213C5">
      <w:pPr>
        <w:jc w:val="center"/>
        <w:rPr>
          <w:b/>
          <w:sz w:val="20"/>
        </w:rPr>
      </w:pPr>
    </w:p>
    <w:p w14:paraId="0FABF6E4" w14:textId="77777777" w:rsidR="00ED6571" w:rsidRDefault="00ED6571"/>
    <w:sectPr w:rsidR="00ED6571" w:rsidSect="00ED657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13C5"/>
    <w:rsid w:val="0005792F"/>
    <w:rsid w:val="00070E1E"/>
    <w:rsid w:val="000F1B73"/>
    <w:rsid w:val="00106748"/>
    <w:rsid w:val="001F1FB1"/>
    <w:rsid w:val="002539FA"/>
    <w:rsid w:val="00504A53"/>
    <w:rsid w:val="005F525F"/>
    <w:rsid w:val="006C233A"/>
    <w:rsid w:val="006F3B7F"/>
    <w:rsid w:val="007213C5"/>
    <w:rsid w:val="0079739C"/>
    <w:rsid w:val="007E5A1A"/>
    <w:rsid w:val="008226B8"/>
    <w:rsid w:val="009E4615"/>
    <w:rsid w:val="00A46FEB"/>
    <w:rsid w:val="00A66202"/>
    <w:rsid w:val="00AE2254"/>
    <w:rsid w:val="00B22E56"/>
    <w:rsid w:val="00D81E4D"/>
    <w:rsid w:val="00ED6571"/>
    <w:rsid w:val="00F3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22124CC"/>
  <w15:docId w15:val="{0D2A02D2-65F8-4A8F-8488-B8C75CF36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18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47CF3-973E-4CE1-93ED-04EA868EB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p06_AlbogachievaHM</dc:creator>
  <cp:keywords/>
  <dc:description/>
  <cp:lastModifiedBy>Арапиева Хава Ахмедовна</cp:lastModifiedBy>
  <cp:revision>12</cp:revision>
  <cp:lastPrinted>2021-12-07T11:33:00Z</cp:lastPrinted>
  <dcterms:created xsi:type="dcterms:W3CDTF">2019-01-24T10:51:00Z</dcterms:created>
  <dcterms:modified xsi:type="dcterms:W3CDTF">2024-07-31T11:26:00Z</dcterms:modified>
</cp:coreProperties>
</file>